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01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984"/>
        <w:gridCol w:w="2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住宿管理（共35分）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备注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按时缴纳</w:t>
            </w:r>
            <w:r>
              <w:rPr>
                <w:rFonts w:cs="仿宋_GB2312" w:asciiTheme="minorEastAsia" w:hAnsiTheme="minorEastAsia" w:eastAsiaTheme="minorEastAsia"/>
                <w:lang w:val="zh-TW"/>
              </w:rPr>
              <w:t>住宿</w:t>
            </w: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费、水电费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满分5分，拖欠一次扣2分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爱护公寓内的公共设施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满分5分，违规一次扣2分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宋体" w:asciiTheme="minorEastAsia" w:hAnsiTheme="minorEastAsia" w:eastAsiaTheme="minorEastAsia"/>
                <w:kern w:val="0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不违规使用大功率电器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满分5分，违规一次扣1分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宋体" w:asciiTheme="minorEastAsia" w:hAnsiTheme="minorEastAsia" w:eastAsiaTheme="minorEastAsia"/>
                <w:kern w:val="0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遵守宿舍其他管理规定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满分10分，违规一次扣1分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校外住宿者需提交申请并通过审核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满分10分，违规一次扣5分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个人信息管理（共</w:t>
            </w: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  <w:t>2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5分）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备注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新学期按时注册，并至国合处报到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满分10分，未按时注册一次扣5分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护照、居留许可证等证件信息更新提前上报，并及时至出入境机构办理相关手续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满分10分，违规一次扣</w:t>
            </w:r>
            <w:r>
              <w:rPr>
                <w:rFonts w:hint="default" w:eastAsia="PMingLiU" w:cs="仿宋_GB2312" w:asciiTheme="minorEastAsia" w:hAnsiTheme="minorEastAsia"/>
                <w:lang w:val="zh-TW" w:eastAsia="zh-TW"/>
              </w:rPr>
              <w:t>5</w:t>
            </w: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在外勤工助学提前上报并办理加注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满分5分，违规一次扣5分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请销假制度（共20分）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备注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因故离校需提前请假，返校后及时销假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满分10分，未汇报一次扣5分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节假日及寒暑假上报去向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满分10分，未汇报一次扣5分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</w:rPr>
              <w:t>其他（共20分）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/>
              </w:rPr>
              <w:t>遵守</w:t>
            </w: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学校其它规章制度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</w:t>
            </w:r>
            <w:r>
              <w:rPr>
                <w:rFonts w:cs="仿宋_GB2312" w:asciiTheme="minorEastAsia" w:hAnsiTheme="minorEastAsia" w:eastAsiaTheme="minorEastAsia"/>
                <w:lang w:val="zh-TW"/>
              </w:rPr>
              <w:t>违反</w:t>
            </w: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一次扣5分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/>
              </w:rPr>
              <w:t>与</w:t>
            </w: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各部门沟通良好</w:t>
            </w:r>
            <w:r>
              <w:rPr>
                <w:rFonts w:cs="仿宋_GB2312" w:asciiTheme="minorEastAsia" w:hAnsiTheme="minorEastAsia" w:eastAsiaTheme="minorEastAsia"/>
                <w:lang w:val="zh-TW"/>
              </w:rPr>
              <w:t>，态度友善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满分10分，</w:t>
            </w:r>
            <w:r>
              <w:rPr>
                <w:rFonts w:cs="仿宋_GB2312" w:asciiTheme="minorEastAsia" w:hAnsiTheme="minorEastAsia" w:eastAsiaTheme="minorEastAsia"/>
                <w:lang w:val="zh-TW"/>
              </w:rPr>
              <w:t>违反</w:t>
            </w: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一次扣3分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  <w:r>
              <w:rPr>
                <w:rFonts w:cs="仿宋_GB2312" w:asciiTheme="minorEastAsia" w:hAnsiTheme="minorEastAsia" w:eastAsiaTheme="minorEastAsia"/>
                <w:lang w:val="zh-TW" w:eastAsia="zh-TW"/>
              </w:rPr>
              <w:t>得分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cs="仿宋_GB2312" w:asciiTheme="minorEastAsia" w:hAnsiTheme="minorEastAsia" w:eastAsiaTheme="minorEastAsia"/>
                <w:lang w:val="zh-TW" w:eastAsia="zh-TW"/>
              </w:rPr>
            </w:pPr>
          </w:p>
        </w:tc>
      </w:tr>
    </w:tbl>
    <w:p>
      <w:pPr>
        <w:jc w:val="center"/>
        <w:rPr>
          <w:rFonts w:hint="default"/>
          <w:sz w:val="30"/>
          <w:szCs w:val="30"/>
          <w:lang w:eastAsia="zh-TW"/>
        </w:rPr>
      </w:pPr>
      <w:r>
        <w:rPr>
          <w:sz w:val="30"/>
          <w:szCs w:val="30"/>
          <w:lang w:eastAsia="zh-TW"/>
        </w:rPr>
        <w:t>优秀留学生日常表现评分表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CA2"/>
    <w:rsid w:val="0002428E"/>
    <w:rsid w:val="00323D9A"/>
    <w:rsid w:val="005326BD"/>
    <w:rsid w:val="005D3496"/>
    <w:rsid w:val="0072698C"/>
    <w:rsid w:val="00813EC8"/>
    <w:rsid w:val="00AE4CA2"/>
    <w:rsid w:val="00AF5BF5"/>
    <w:rsid w:val="00B45642"/>
    <w:rsid w:val="00D27842"/>
    <w:rsid w:val="00D6196A"/>
    <w:rsid w:val="00E339BC"/>
    <w:rsid w:val="00F61422"/>
    <w:rsid w:val="00F62B95"/>
    <w:rsid w:val="0F516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character" w:customStyle="1" w:styleId="8">
    <w:name w:val="页眉 Char"/>
    <w:basedOn w:val="5"/>
    <w:link w:val="4"/>
    <w:semiHidden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character" w:customStyle="1" w:styleId="9">
    <w:name w:val="页脚 Char"/>
    <w:basedOn w:val="5"/>
    <w:link w:val="3"/>
    <w:semiHidden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35</TotalTime>
  <ScaleCrop>false</ScaleCrop>
  <LinksUpToDate>false</LinksUpToDate>
  <CharactersWithSpaces>495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2017-05-25T09:15:00Z</dcterms:created>
  <dc:creator>周筝筝</dc:creator>
  <cp:lastModifiedBy>Fearless倜倜</cp:lastModifiedBy>
  <cp:lastPrinted>2018-06-06T03:24:00Z</cp:lastPrinted>
  <dcterms:modified xsi:type="dcterms:W3CDTF">2018-11-16T03:58:34Z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